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04C4">
        <w:rPr>
          <w:rFonts w:ascii="Times New Roman" w:hAnsi="Times New Roman"/>
          <w:sz w:val="24"/>
          <w:szCs w:val="24"/>
          <w:lang w:val="uk-UA"/>
        </w:rPr>
        <w:t>13.10.2017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D304C4">
        <w:rPr>
          <w:rFonts w:ascii="Times New Roman" w:hAnsi="Times New Roman"/>
          <w:sz w:val="24"/>
          <w:szCs w:val="24"/>
          <w:lang w:val="uk-UA"/>
        </w:rPr>
        <w:t>1417/0/197-17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2022" w:type="dxa"/>
        <w:jc w:val="center"/>
        <w:tblInd w:w="817" w:type="dxa"/>
        <w:tblLayout w:type="fixed"/>
        <w:tblLook w:val="04A0"/>
      </w:tblPr>
      <w:tblGrid>
        <w:gridCol w:w="2977"/>
        <w:gridCol w:w="1958"/>
        <w:gridCol w:w="2551"/>
        <w:gridCol w:w="2551"/>
        <w:gridCol w:w="1985"/>
      </w:tblGrid>
      <w:tr w:rsidR="0095384A" w:rsidRPr="00B9509E" w:rsidTr="0095384A">
        <w:trPr>
          <w:jc w:val="center"/>
        </w:trPr>
        <w:tc>
          <w:tcPr>
            <w:tcW w:w="2977" w:type="dxa"/>
          </w:tcPr>
          <w:p w:rsidR="0095384A" w:rsidRPr="00B9509E" w:rsidRDefault="009538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958" w:type="dxa"/>
          </w:tcPr>
          <w:p w:rsidR="0095384A" w:rsidRPr="00B9509E" w:rsidRDefault="009538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95384A" w:rsidRPr="00B9509E" w:rsidRDefault="0095384A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95384A" w:rsidRPr="00B9509E" w:rsidRDefault="009538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95384A" w:rsidRPr="00B9509E" w:rsidRDefault="009538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№9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95384A" w:rsidRPr="00B9509E" w:rsidTr="0095384A">
        <w:trPr>
          <w:jc w:val="center"/>
        </w:trPr>
        <w:tc>
          <w:tcPr>
            <w:tcW w:w="2977" w:type="dxa"/>
          </w:tcPr>
          <w:p w:rsidR="0095384A" w:rsidRPr="00B9509E" w:rsidRDefault="0095384A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Сандімун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Неорал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капсули м’які по 100 мг №50 у блістерах</w:t>
            </w:r>
          </w:p>
        </w:tc>
        <w:tc>
          <w:tcPr>
            <w:tcW w:w="1958" w:type="dxa"/>
          </w:tcPr>
          <w:p w:rsidR="0095384A" w:rsidRPr="00B9509E" w:rsidRDefault="0095384A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95384A" w:rsidRDefault="0095384A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2551" w:type="dxa"/>
          </w:tcPr>
          <w:p w:rsidR="0095384A" w:rsidRPr="00B9509E" w:rsidRDefault="0095384A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985" w:type="dxa"/>
          </w:tcPr>
          <w:p w:rsidR="0095384A" w:rsidRPr="00B9509E" w:rsidRDefault="0095384A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3320A8"/>
    <w:rsid w:val="005C42EF"/>
    <w:rsid w:val="007A1475"/>
    <w:rsid w:val="00857D75"/>
    <w:rsid w:val="0095384A"/>
    <w:rsid w:val="00972F73"/>
    <w:rsid w:val="00AB7ED3"/>
    <w:rsid w:val="00B37960"/>
    <w:rsid w:val="00C80DFC"/>
    <w:rsid w:val="00D304C4"/>
    <w:rsid w:val="00DA3D29"/>
    <w:rsid w:val="00DD2989"/>
    <w:rsid w:val="00E1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>Microsoft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2017-10-11T15:35:00Z</cp:lastPrinted>
  <dcterms:created xsi:type="dcterms:W3CDTF">2017-10-17T09:46:00Z</dcterms:created>
  <dcterms:modified xsi:type="dcterms:W3CDTF">2017-10-18T13:46:00Z</dcterms:modified>
</cp:coreProperties>
</file>